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FD" w:rsidRPr="004553FD" w:rsidRDefault="004553FD" w:rsidP="00455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53FD">
        <w:rPr>
          <w:rFonts w:ascii="Times New Roman" w:hAnsi="Times New Roman" w:cs="Times New Roman"/>
          <w:b/>
          <w:sz w:val="32"/>
          <w:szCs w:val="32"/>
        </w:rPr>
        <w:t>RRES Home &amp; School Association Meeting</w:t>
      </w:r>
    </w:p>
    <w:p w:rsidR="004553FD" w:rsidRDefault="004553FD" w:rsidP="00455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3FD">
        <w:rPr>
          <w:rFonts w:ascii="Times New Roman" w:hAnsi="Times New Roman" w:cs="Times New Roman"/>
          <w:b/>
          <w:sz w:val="32"/>
          <w:szCs w:val="32"/>
        </w:rPr>
        <w:t xml:space="preserve">April 18, 2017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4553FD">
        <w:rPr>
          <w:rFonts w:ascii="Times New Roman" w:hAnsi="Times New Roman" w:cs="Times New Roman"/>
          <w:b/>
          <w:sz w:val="32"/>
          <w:szCs w:val="32"/>
        </w:rPr>
        <w:t xml:space="preserve"> Minutes</w:t>
      </w:r>
    </w:p>
    <w:p w:rsidR="004553FD" w:rsidRPr="004553FD" w:rsidRDefault="004553FD" w:rsidP="004553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724E" w:rsidRDefault="0030724E">
      <w:r>
        <w:t>Present: Dan Foreman, Janelle Foreman, Marilyn McConnell, Mary Sabine, Erin Burke, Sheila Legere, Cynthia Burnett</w:t>
      </w:r>
    </w:p>
    <w:p w:rsidR="004553FD" w:rsidRDefault="004553FD" w:rsidP="004553FD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****************************************************************************</w:t>
      </w:r>
    </w:p>
    <w:p w:rsidR="0030724E" w:rsidRDefault="0030724E" w:rsidP="0030724E">
      <w:r w:rsidRPr="00AF2A63">
        <w:rPr>
          <w:u w:val="single"/>
        </w:rPr>
        <w:t>Financial Report</w:t>
      </w:r>
      <w:r>
        <w:t>:</w:t>
      </w:r>
    </w:p>
    <w:p w:rsidR="0030724E" w:rsidRDefault="00AF2A63" w:rsidP="004553FD">
      <w:pPr>
        <w:spacing w:after="0" w:line="240" w:lineRule="auto"/>
      </w:pPr>
      <w:r>
        <w:t xml:space="preserve">Opening </w:t>
      </w:r>
      <w:r w:rsidR="0030724E">
        <w:t>Balance:</w:t>
      </w:r>
      <w:r>
        <w:t xml:space="preserve"> </w:t>
      </w:r>
      <w:r w:rsidR="004553FD">
        <w:tab/>
      </w:r>
      <w:r w:rsidR="004553FD">
        <w:tab/>
      </w:r>
      <w:r>
        <w:t>$</w:t>
      </w:r>
      <w:r w:rsidR="00A207BB">
        <w:t xml:space="preserve"> 6125.11</w:t>
      </w:r>
    </w:p>
    <w:p w:rsidR="0030724E" w:rsidRDefault="0030724E" w:rsidP="004553FD">
      <w:pPr>
        <w:spacing w:after="0" w:line="240" w:lineRule="auto"/>
      </w:pPr>
      <w:r>
        <w:t>Vesey’s order (50% sales)</w:t>
      </w:r>
      <w:r w:rsidR="004553FD">
        <w:t>:</w:t>
      </w:r>
      <w:r w:rsidR="004553FD">
        <w:tab/>
      </w:r>
      <w:r>
        <w:t>$</w:t>
      </w:r>
      <w:r w:rsidR="00A207BB">
        <w:t xml:space="preserve"> </w:t>
      </w:r>
      <w:r w:rsidR="004553FD">
        <w:t>2324.00</w:t>
      </w:r>
    </w:p>
    <w:p w:rsidR="00AF2A63" w:rsidRDefault="00AF2A63" w:rsidP="004553FD">
      <w:pPr>
        <w:spacing w:after="0" w:line="240" w:lineRule="auto"/>
      </w:pPr>
      <w:r>
        <w:t xml:space="preserve">Hotel Raffle: </w:t>
      </w:r>
      <w:r w:rsidR="004553FD">
        <w:tab/>
      </w:r>
      <w:r w:rsidR="004553FD">
        <w:tab/>
      </w:r>
      <w:r w:rsidR="004553FD">
        <w:tab/>
      </w:r>
      <w:r w:rsidRPr="00A207BB">
        <w:rPr>
          <w:u w:val="single"/>
        </w:rPr>
        <w:t>$</w:t>
      </w:r>
      <w:r w:rsidR="00A207BB">
        <w:rPr>
          <w:u w:val="single"/>
        </w:rPr>
        <w:t xml:space="preserve">   </w:t>
      </w:r>
      <w:r w:rsidRPr="00A207BB">
        <w:rPr>
          <w:u w:val="single"/>
        </w:rPr>
        <w:t>721.00</w:t>
      </w:r>
    </w:p>
    <w:p w:rsidR="0030724E" w:rsidRDefault="004553FD" w:rsidP="004553FD">
      <w:pPr>
        <w:spacing w:after="0" w:line="240" w:lineRule="auto"/>
      </w:pPr>
      <w:r>
        <w:t>Available funds</w:t>
      </w:r>
      <w:r w:rsidR="0030724E">
        <w:t>:</w:t>
      </w:r>
      <w:r>
        <w:tab/>
      </w:r>
      <w:r>
        <w:tab/>
      </w:r>
      <w:r>
        <w:tab/>
      </w:r>
      <w:r w:rsidR="0030724E">
        <w:t>$</w:t>
      </w:r>
      <w:r w:rsidR="00A207BB">
        <w:t xml:space="preserve"> 9170.11</w:t>
      </w:r>
    </w:p>
    <w:p w:rsidR="004553FD" w:rsidRDefault="004553FD" w:rsidP="004553FD">
      <w:pPr>
        <w:spacing w:after="0" w:line="240" w:lineRule="auto"/>
      </w:pPr>
    </w:p>
    <w:p w:rsidR="00AF2A63" w:rsidRDefault="00AF2A63" w:rsidP="0030724E">
      <w:r w:rsidRPr="00AF2A63">
        <w:rPr>
          <w:u w:val="single"/>
        </w:rPr>
        <w:t>Purchase Requests / Updates</w:t>
      </w:r>
      <w:r>
        <w:t>:</w:t>
      </w:r>
    </w:p>
    <w:p w:rsidR="00AF2A63" w:rsidRDefault="00AF2A63" w:rsidP="0030724E">
      <w:r>
        <w:t>School will order 2</w:t>
      </w:r>
      <w:r w:rsidRPr="00AF2A63">
        <w:rPr>
          <w:vertAlign w:val="superscript"/>
        </w:rPr>
        <w:t>nd</w:t>
      </w:r>
      <w:r>
        <w:t xml:space="preserve"> set of bulletin boards </w:t>
      </w:r>
      <w:r w:rsidR="00DB7DF5">
        <w:t xml:space="preserve">(BB) </w:t>
      </w:r>
      <w:r>
        <w:t xml:space="preserve">to complete the downstairs hallway.  Then </w:t>
      </w:r>
      <w:r w:rsidR="00DB7DF5">
        <w:t xml:space="preserve">they will </w:t>
      </w:r>
      <w:r>
        <w:t>start</w:t>
      </w:r>
      <w:r w:rsidR="00DB7DF5">
        <w:t xml:space="preserve"> purchasing BBs for the</w:t>
      </w:r>
      <w:r>
        <w:t xml:space="preserve"> upstairs hallway.  </w:t>
      </w:r>
    </w:p>
    <w:p w:rsidR="00AF2A63" w:rsidRDefault="00AF2A63" w:rsidP="0030724E">
      <w:r>
        <w:t>School would like to buy white board (WB) coverings for old chalk boards (CB), rather than replacing old CBs with full WBs, which they had been doing.  The WB coverings (~$200 each) are much less expensive than the full WBs (~$800 each).</w:t>
      </w:r>
      <w:r w:rsidR="00DB7DF5">
        <w:t xml:space="preserve">  They have tested one out, and it seems to be working well.</w:t>
      </w:r>
    </w:p>
    <w:p w:rsidR="00DB7DF5" w:rsidRDefault="00DB7DF5" w:rsidP="0030724E">
      <w:r>
        <w:t xml:space="preserve">H&amp;S approved spending for up to $5000 for more BBs and WB coverings. </w:t>
      </w:r>
    </w:p>
    <w:p w:rsidR="00DB7DF5" w:rsidRDefault="00DB7DF5" w:rsidP="0030724E">
      <w:r w:rsidRPr="00DB7DF5">
        <w:rPr>
          <w:u w:val="single"/>
        </w:rPr>
        <w:t>Vesey’s update</w:t>
      </w:r>
      <w:r>
        <w:t xml:space="preserve">: </w:t>
      </w:r>
    </w:p>
    <w:p w:rsidR="0030724E" w:rsidRDefault="00DB7DF5" w:rsidP="0030724E">
      <w:r>
        <w:t>Will place order on-line, and it will be shipped late April / early May.  Top 2 sellers will each get $25 Chapters gift card.</w:t>
      </w:r>
    </w:p>
    <w:p w:rsidR="00A207BB" w:rsidRDefault="00A207BB" w:rsidP="00A207BB">
      <w:r w:rsidRPr="00B24C2B">
        <w:rPr>
          <w:u w:val="single"/>
        </w:rPr>
        <w:t>Admin Day</w:t>
      </w:r>
      <w:r>
        <w:rPr>
          <w:u w:val="single"/>
        </w:rPr>
        <w:t xml:space="preserve"> (April 26</w:t>
      </w:r>
      <w:r w:rsidRPr="00A207BB">
        <w:rPr>
          <w:u w:val="single"/>
          <w:vertAlign w:val="superscript"/>
        </w:rPr>
        <w:t>th</w:t>
      </w:r>
      <w:r>
        <w:rPr>
          <w:u w:val="single"/>
        </w:rPr>
        <w:t>)</w:t>
      </w:r>
      <w:r>
        <w:t>:</w:t>
      </w:r>
    </w:p>
    <w:p w:rsidR="00A207BB" w:rsidRDefault="00A207BB" w:rsidP="00A207BB">
      <w:r>
        <w:t>H&amp;S approved buying multi-restaurant gift cards for Susanna ($50) and Aline ($25).</w:t>
      </w:r>
    </w:p>
    <w:p w:rsidR="00E16F35" w:rsidRDefault="00E16F35" w:rsidP="0030724E">
      <w:r w:rsidRPr="00E16F35">
        <w:rPr>
          <w:u w:val="single"/>
        </w:rPr>
        <w:t>Spring Gift Basket</w:t>
      </w:r>
      <w:r>
        <w:t xml:space="preserve">: </w:t>
      </w:r>
    </w:p>
    <w:p w:rsidR="00DB7DF5" w:rsidRDefault="00E16F35" w:rsidP="0030724E">
      <w:r>
        <w:t xml:space="preserve">Decided to delay this again due to other upcoming fundraisers at the school.  It will be a “Kick Off Summer” gift basket, and we can sell tickets leading up to the year-end picnic, and draw the winning ticket at the picnic.  We will also send tickets home.  Need to send home a letter </w:t>
      </w:r>
      <w:r w:rsidR="00A207BB">
        <w:t>by May 25</w:t>
      </w:r>
      <w:r w:rsidR="00A207BB" w:rsidRPr="0014097C">
        <w:rPr>
          <w:vertAlign w:val="superscript"/>
        </w:rPr>
        <w:t>th</w:t>
      </w:r>
      <w:r w:rsidR="00A207BB">
        <w:t xml:space="preserve"> </w:t>
      </w:r>
      <w:r>
        <w:t>asking for donations by June 5</w:t>
      </w:r>
      <w:r w:rsidRPr="00E16F35">
        <w:rPr>
          <w:vertAlign w:val="superscript"/>
        </w:rPr>
        <w:t>th</w:t>
      </w:r>
      <w:r>
        <w:t>, pack basket June 6</w:t>
      </w:r>
      <w:r w:rsidRPr="00E16F35">
        <w:rPr>
          <w:vertAlign w:val="superscript"/>
        </w:rPr>
        <w:t>th</w:t>
      </w:r>
      <w:r>
        <w:t>, send tickets home June 7</w:t>
      </w:r>
      <w:r w:rsidRPr="00E16F35">
        <w:rPr>
          <w:vertAlign w:val="superscript"/>
        </w:rPr>
        <w:t>th</w:t>
      </w:r>
      <w:r>
        <w:t xml:space="preserve">. </w:t>
      </w:r>
    </w:p>
    <w:p w:rsidR="00B24C2B" w:rsidRDefault="00B24C2B" w:rsidP="0030724E">
      <w:r w:rsidRPr="00B24C2B">
        <w:rPr>
          <w:u w:val="single"/>
        </w:rPr>
        <w:t>Year-end Picnic</w:t>
      </w:r>
      <w:r>
        <w:t>:</w:t>
      </w:r>
    </w:p>
    <w:p w:rsidR="00B24C2B" w:rsidRDefault="00B24C2B" w:rsidP="0030724E">
      <w:r>
        <w:t>Will be June 16</w:t>
      </w:r>
      <w:r w:rsidRPr="00B24C2B">
        <w:rPr>
          <w:vertAlign w:val="superscript"/>
        </w:rPr>
        <w:t>th</w:t>
      </w:r>
      <w:r>
        <w:t xml:space="preserve">. Decided to have a barbecue and sell </w:t>
      </w:r>
      <w:r w:rsidR="00A207BB">
        <w:t>hot dogs and canned juice/water</w:t>
      </w:r>
      <w:r>
        <w:t>.  We will try to get 3 BBQ’s.  Get donation letter ready for businesses.  Will send out picnic invitation / hot dog order letter closer to event to get an idea of how many hot dogs we will need.</w:t>
      </w:r>
    </w:p>
    <w:p w:rsidR="00980D0A" w:rsidRPr="00980D0A" w:rsidRDefault="00980D0A" w:rsidP="0030724E">
      <w:pPr>
        <w:rPr>
          <w:rFonts w:ascii="Calibri" w:hAnsi="Calibri" w:cs="Calibri"/>
        </w:rPr>
      </w:pPr>
      <w:r w:rsidRPr="00F97F01">
        <w:rPr>
          <w:rFonts w:ascii="Calibri" w:hAnsi="Calibri" w:cs="Calibri"/>
          <w:u w:val="single"/>
        </w:rPr>
        <w:t>Next meeting</w:t>
      </w:r>
      <w:r w:rsidRPr="00F97F01">
        <w:rPr>
          <w:rFonts w:ascii="Calibri" w:hAnsi="Calibri" w:cs="Calibri"/>
        </w:rPr>
        <w:t xml:space="preserve">: Tuesday, </w:t>
      </w:r>
      <w:r>
        <w:rPr>
          <w:rFonts w:ascii="Calibri" w:hAnsi="Calibri" w:cs="Calibri"/>
        </w:rPr>
        <w:t>May</w:t>
      </w:r>
      <w:r w:rsidRPr="00850A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30</w:t>
      </w:r>
      <w:r w:rsidRPr="00980D0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="00B02E7A">
        <w:rPr>
          <w:rFonts w:ascii="Calibri" w:hAnsi="Calibri" w:cs="Calibri"/>
        </w:rPr>
        <w:t>at 7:30</w:t>
      </w:r>
      <w:r w:rsidRPr="00F97F01">
        <w:rPr>
          <w:rFonts w:ascii="Calibri" w:hAnsi="Calibri" w:cs="Calibri"/>
        </w:rPr>
        <w:t xml:space="preserve">pm.  Also pack basket on </w:t>
      </w:r>
      <w:r w:rsidRPr="003F044F">
        <w:rPr>
          <w:rFonts w:ascii="Calibri" w:hAnsi="Calibri" w:cs="Calibri"/>
        </w:rPr>
        <w:t>Tuesday</w:t>
      </w:r>
      <w:r>
        <w:rPr>
          <w:rFonts w:ascii="Calibri" w:hAnsi="Calibri" w:cs="Calibri"/>
        </w:rPr>
        <w:t>, June</w:t>
      </w:r>
      <w:r w:rsidRPr="00F97F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Pr="00980D0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F97F01">
        <w:rPr>
          <w:rFonts w:ascii="Calibri" w:hAnsi="Calibri" w:cs="Calibri"/>
        </w:rPr>
        <w:t>at 6:30pm.</w:t>
      </w:r>
    </w:p>
    <w:sectPr w:rsidR="00980D0A" w:rsidRPr="00980D0A" w:rsidSect="00A207B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3882"/>
    <w:multiLevelType w:val="hybridMultilevel"/>
    <w:tmpl w:val="08B0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4E"/>
    <w:rsid w:val="00050F34"/>
    <w:rsid w:val="0014097C"/>
    <w:rsid w:val="0030724E"/>
    <w:rsid w:val="004553FD"/>
    <w:rsid w:val="00980D0A"/>
    <w:rsid w:val="00A207BB"/>
    <w:rsid w:val="00AF2A63"/>
    <w:rsid w:val="00B02E7A"/>
    <w:rsid w:val="00B24C2B"/>
    <w:rsid w:val="00D143CF"/>
    <w:rsid w:val="00DB7DF5"/>
    <w:rsid w:val="00E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129D9-B9DD-40D1-97A5-B5A9BBFFC924}"/>
</file>

<file path=customXml/itemProps2.xml><?xml version="1.0" encoding="utf-8"?>
<ds:datastoreItem xmlns:ds="http://schemas.openxmlformats.org/officeDocument/2006/customXml" ds:itemID="{52D552F0-1830-4619-A9EB-DCED726277B8}"/>
</file>

<file path=customXml/itemProps3.xml><?xml version="1.0" encoding="utf-8"?>
<ds:datastoreItem xmlns:ds="http://schemas.openxmlformats.org/officeDocument/2006/customXml" ds:itemID="{F851C6F6-7A6B-4C38-9D01-35F78D09E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Sabine, Mary          (DNR/MRN)</dc:creator>
  <cp:lastModifiedBy>Dunlop, Eileen (ASD-W)</cp:lastModifiedBy>
  <cp:revision>2</cp:revision>
  <dcterms:created xsi:type="dcterms:W3CDTF">2017-05-04T12:37:00Z</dcterms:created>
  <dcterms:modified xsi:type="dcterms:W3CDTF">2017-05-04T12:37:00Z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